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C399" w14:textId="372F90DC" w:rsidR="00931929" w:rsidRDefault="00FC1C93" w:rsidP="00FC1C93">
      <w:pPr>
        <w:spacing w:after="0" w:line="240" w:lineRule="auto"/>
        <w:rPr>
          <w:b/>
        </w:rPr>
      </w:pPr>
      <w:r>
        <w:rPr>
          <w:b/>
        </w:rPr>
        <w:t xml:space="preserve">AFRICAN GRADUATE STUDENT </w:t>
      </w:r>
      <w:r w:rsidR="001A22EF">
        <w:rPr>
          <w:b/>
        </w:rPr>
        <w:t xml:space="preserve">RESEARCH </w:t>
      </w:r>
      <w:r w:rsidR="0066391A">
        <w:rPr>
          <w:b/>
        </w:rPr>
        <w:t>F</w:t>
      </w:r>
      <w:r w:rsidR="009B7FD2">
        <w:rPr>
          <w:b/>
        </w:rPr>
        <w:t>UND GRANT</w:t>
      </w:r>
      <w:r w:rsidR="0066391A">
        <w:rPr>
          <w:b/>
        </w:rPr>
        <w:t xml:space="preserve"> APPLICATION</w:t>
      </w:r>
    </w:p>
    <w:p w14:paraId="32FD9AAD" w14:textId="77777777" w:rsidR="00FC1C93" w:rsidRPr="00931929" w:rsidRDefault="00FC1C93" w:rsidP="00FC1C93">
      <w:pPr>
        <w:spacing w:after="0" w:line="240" w:lineRule="auto"/>
        <w:rPr>
          <w:b/>
        </w:rPr>
      </w:pPr>
    </w:p>
    <w:p w14:paraId="77020991" w14:textId="27338097" w:rsidR="00FC1C93" w:rsidRDefault="00AC60F2" w:rsidP="00AC60F2">
      <w:pPr>
        <w:spacing w:after="0" w:line="240" w:lineRule="auto"/>
      </w:pPr>
      <w:r>
        <w:t xml:space="preserve">Applications consist of (1) </w:t>
      </w:r>
      <w:r w:rsidR="00C86C1F">
        <w:t>a 3</w:t>
      </w:r>
      <w:r w:rsidR="001A22EF">
        <w:t xml:space="preserve">-page </w:t>
      </w:r>
      <w:r>
        <w:t xml:space="preserve">proposal </w:t>
      </w:r>
      <w:r w:rsidR="00C6770F">
        <w:t xml:space="preserve">prepared and submitted by the applicant </w:t>
      </w:r>
      <w:r>
        <w:t xml:space="preserve">and (2) an e-mail from </w:t>
      </w:r>
      <w:r w:rsidR="00C6770F">
        <w:t>the applicant’s</w:t>
      </w:r>
      <w:r>
        <w:t xml:space="preserve"> major</w:t>
      </w:r>
      <w:r w:rsidR="00C6770F">
        <w:t xml:space="preserve"> graduate advisor; </w:t>
      </w:r>
      <w:r w:rsidR="00CC5297">
        <w:t xml:space="preserve">instructions for </w:t>
      </w:r>
      <w:r w:rsidR="00C6770F">
        <w:t>both are detailed be</w:t>
      </w:r>
      <w:r>
        <w:t>low</w:t>
      </w:r>
      <w:r w:rsidR="00FC1C93">
        <w:t xml:space="preserve">. </w:t>
      </w:r>
      <w:r w:rsidR="001A22EF">
        <w:t>Please ensure</w:t>
      </w:r>
      <w:r w:rsidR="00520432">
        <w:t xml:space="preserve"> that your </w:t>
      </w:r>
      <w:r>
        <w:t>proposal</w:t>
      </w:r>
      <w:r w:rsidR="00520432">
        <w:t xml:space="preserve"> is</w:t>
      </w:r>
      <w:r w:rsidR="00D67815">
        <w:t xml:space="preserve"> </w:t>
      </w:r>
      <w:r w:rsidR="00520432">
        <w:t>formatted as</w:t>
      </w:r>
      <w:r w:rsidR="001A22EF">
        <w:t xml:space="preserve"> a </w:t>
      </w:r>
      <w:r w:rsidR="00CC5297">
        <w:t>.</w:t>
      </w:r>
      <w:r w:rsidR="001A22EF">
        <w:t xml:space="preserve">pdf </w:t>
      </w:r>
      <w:r w:rsidR="00C6770F">
        <w:t>a</w:t>
      </w:r>
      <w:r w:rsidR="001A22EF">
        <w:t xml:space="preserve">nd </w:t>
      </w:r>
      <w:r w:rsidR="00520432">
        <w:t>has the file name</w:t>
      </w:r>
      <w:r w:rsidR="001A22EF">
        <w:t xml:space="preserve"> </w:t>
      </w:r>
      <w:r w:rsidR="00FE6A63">
        <w:t>FAMILY</w:t>
      </w:r>
      <w:r w:rsidR="001A22EF">
        <w:t xml:space="preserve"> NAME_FIRST NAME_AGSRF</w:t>
      </w:r>
      <w:r w:rsidR="00520432">
        <w:t xml:space="preserve"> (e.g., Grinnell_Joseph_AGSRF)</w:t>
      </w:r>
      <w:r w:rsidR="001A22EF">
        <w:t xml:space="preserve">. Failure to comply </w:t>
      </w:r>
      <w:r w:rsidR="00520432">
        <w:t xml:space="preserve">with </w:t>
      </w:r>
      <w:r w:rsidR="001A22EF">
        <w:t>these requests may result in our inability to review your proposal</w:t>
      </w:r>
      <w:r w:rsidR="00DC2BA2">
        <w:t>.</w:t>
      </w:r>
      <w:r w:rsidR="001A22EF">
        <w:t xml:space="preserve"> </w:t>
      </w:r>
      <w:r>
        <w:t xml:space="preserve">Proposals </w:t>
      </w:r>
      <w:r w:rsidR="00FD5200">
        <w:t>should be e-mailed</w:t>
      </w:r>
      <w:r>
        <w:t xml:space="preserve"> </w:t>
      </w:r>
      <w:r w:rsidR="00FC1C93">
        <w:t xml:space="preserve">to </w:t>
      </w:r>
      <w:r w:rsidR="00520432">
        <w:t xml:space="preserve">Dr. </w:t>
      </w:r>
      <w:r w:rsidR="00520432" w:rsidRPr="0043612B">
        <w:t xml:space="preserve">Link </w:t>
      </w:r>
      <w:r w:rsidR="00520432">
        <w:t>E. Olson (</w:t>
      </w:r>
      <w:hyperlink r:id="rId5" w:history="1">
        <w:r w:rsidR="00520432" w:rsidRPr="00443339">
          <w:rPr>
            <w:rStyle w:val="Hyperlink"/>
          </w:rPr>
          <w:t>link.olson@alaska.edu</w:t>
        </w:r>
      </w:hyperlink>
      <w:r w:rsidR="00520432">
        <w:rPr>
          <w:rStyle w:val="Hyperlink"/>
        </w:rPr>
        <w:t xml:space="preserve">), </w:t>
      </w:r>
      <w:r w:rsidR="00FC1C93">
        <w:t>Chair of the African Graduate Studen</w:t>
      </w:r>
      <w:r w:rsidR="001A22EF">
        <w:t>t Fellowship Committee</w:t>
      </w:r>
      <w:r w:rsidR="00520432">
        <w:t>,</w:t>
      </w:r>
      <w:r w:rsidR="00022083">
        <w:t xml:space="preserve"> by 1</w:t>
      </w:r>
      <w:r w:rsidR="001A22EF">
        <w:t xml:space="preserve">5 </w:t>
      </w:r>
      <w:r w:rsidR="00A23C38">
        <w:t>April 202</w:t>
      </w:r>
      <w:r w:rsidR="00FE6A63">
        <w:t>1</w:t>
      </w:r>
      <w:r w:rsidR="00FD5200">
        <w:t>; applications received after that date will not be reviewed</w:t>
      </w:r>
      <w:r w:rsidR="00FC1C93">
        <w:t>.</w:t>
      </w:r>
      <w:r w:rsidR="001A22EF">
        <w:t xml:space="preserve"> In the subject header, please put </w:t>
      </w:r>
      <w:r w:rsidR="00FE6A63">
        <w:t>FAMILY</w:t>
      </w:r>
      <w:r w:rsidR="001A22EF" w:rsidRPr="001A22EF">
        <w:t xml:space="preserve"> NAME_ FIRST NAME_AGSRF</w:t>
      </w:r>
      <w:r w:rsidR="001A22EF">
        <w:t>.</w:t>
      </w:r>
    </w:p>
    <w:p w14:paraId="2436086C" w14:textId="77777777" w:rsidR="001A22EF" w:rsidRDefault="001A22EF" w:rsidP="00FC1C93">
      <w:pPr>
        <w:spacing w:after="0" w:line="240" w:lineRule="auto"/>
      </w:pPr>
    </w:p>
    <w:p w14:paraId="0B6098F2" w14:textId="0482E0D0" w:rsidR="00FC1C93" w:rsidRDefault="00C6770F" w:rsidP="00FC1C93">
      <w:pPr>
        <w:spacing w:after="0" w:line="240" w:lineRule="auto"/>
        <w:rPr>
          <w:b/>
        </w:rPr>
      </w:pPr>
      <w:r w:rsidRPr="004B4C78">
        <w:rPr>
          <w:b/>
        </w:rPr>
        <w:t>1. APPLICATION INSTRUCTIONS</w:t>
      </w:r>
    </w:p>
    <w:p w14:paraId="3FE3CFC3" w14:textId="77777777" w:rsidR="00D3534E" w:rsidRPr="004B4C78" w:rsidRDefault="00D3534E" w:rsidP="00FC1C93">
      <w:pPr>
        <w:spacing w:after="0" w:line="240" w:lineRule="auto"/>
        <w:rPr>
          <w:b/>
        </w:rPr>
      </w:pPr>
    </w:p>
    <w:p w14:paraId="13D82401" w14:textId="77777777" w:rsidR="00F00B25" w:rsidRDefault="00FC1C93" w:rsidP="00FC1C93">
      <w:pPr>
        <w:spacing w:after="0" w:line="240" w:lineRule="auto"/>
        <w:rPr>
          <w:b/>
          <w:u w:val="single"/>
        </w:rPr>
      </w:pPr>
      <w:r w:rsidRPr="00FC1C93">
        <w:rPr>
          <w:b/>
          <w:u w:val="single"/>
        </w:rPr>
        <w:t>Page 1 must include the following information:</w:t>
      </w:r>
      <w:r w:rsidR="00F00B25" w:rsidRPr="00FC1C93">
        <w:rPr>
          <w:b/>
          <w:u w:val="single"/>
        </w:rPr>
        <w:t xml:space="preserve"> </w:t>
      </w:r>
    </w:p>
    <w:p w14:paraId="567B2A2A" w14:textId="77777777" w:rsidR="00C6770F" w:rsidRDefault="00C6770F" w:rsidP="00FC1C93">
      <w:pPr>
        <w:spacing w:after="0" w:line="240" w:lineRule="auto"/>
        <w:rPr>
          <w:b/>
          <w:u w:val="single"/>
        </w:rPr>
      </w:pPr>
    </w:p>
    <w:p w14:paraId="65E9F4A8" w14:textId="2BF73B85" w:rsidR="00FC1C93" w:rsidRDefault="00FC1C93" w:rsidP="00FC1C93">
      <w:pPr>
        <w:spacing w:after="0" w:line="240" w:lineRule="auto"/>
        <w:rPr>
          <w:b/>
        </w:rPr>
      </w:pPr>
      <w:r>
        <w:rPr>
          <w:b/>
        </w:rPr>
        <w:t>Project title</w:t>
      </w:r>
    </w:p>
    <w:p w14:paraId="5B5BB702" w14:textId="77777777" w:rsidR="00FC1C93" w:rsidRDefault="00FC1C93" w:rsidP="00FC1C93">
      <w:pPr>
        <w:spacing w:after="0" w:line="240" w:lineRule="auto"/>
        <w:rPr>
          <w:b/>
        </w:rPr>
      </w:pPr>
      <w:r>
        <w:rPr>
          <w:b/>
        </w:rPr>
        <w:t>Personal Information</w:t>
      </w:r>
    </w:p>
    <w:p w14:paraId="6888A9BB" w14:textId="77777777" w:rsidR="00FC1C93" w:rsidRDefault="00FC1C93" w:rsidP="00FC1C93">
      <w:pPr>
        <w:spacing w:after="0" w:line="240" w:lineRule="auto"/>
      </w:pPr>
      <w:r>
        <w:rPr>
          <w:b/>
        </w:rPr>
        <w:tab/>
      </w:r>
      <w:r>
        <w:t>Name</w:t>
      </w:r>
    </w:p>
    <w:p w14:paraId="5DE45B40" w14:textId="46B31A62" w:rsidR="00FC1C93" w:rsidRDefault="00FC1C93" w:rsidP="00FC1C93">
      <w:pPr>
        <w:spacing w:after="0" w:line="240" w:lineRule="auto"/>
      </w:pPr>
      <w:r>
        <w:tab/>
      </w:r>
      <w:r w:rsidR="00520432">
        <w:t xml:space="preserve">Complete mailing </w:t>
      </w:r>
      <w:r>
        <w:t>address</w:t>
      </w:r>
    </w:p>
    <w:p w14:paraId="1C8D8ACE" w14:textId="4066A1C8" w:rsidR="00FC1C93" w:rsidRDefault="00FC1C93" w:rsidP="00FC1C93">
      <w:pPr>
        <w:spacing w:after="0" w:line="240" w:lineRule="auto"/>
      </w:pPr>
      <w:r>
        <w:tab/>
        <w:t>Home phone</w:t>
      </w:r>
    </w:p>
    <w:p w14:paraId="7D12D188" w14:textId="77777777" w:rsidR="00FC1C93" w:rsidRDefault="00FC1C93" w:rsidP="00FC1C93">
      <w:pPr>
        <w:spacing w:after="0" w:line="240" w:lineRule="auto"/>
      </w:pPr>
      <w:r>
        <w:tab/>
        <w:t>Business phone</w:t>
      </w:r>
    </w:p>
    <w:p w14:paraId="6F98810B" w14:textId="2D7C8D44" w:rsidR="00FC1C93" w:rsidRDefault="00FC1C93" w:rsidP="00FC1C93">
      <w:pPr>
        <w:spacing w:after="0" w:line="240" w:lineRule="auto"/>
      </w:pPr>
      <w:r>
        <w:tab/>
        <w:t>Email address</w:t>
      </w:r>
    </w:p>
    <w:p w14:paraId="489B703E" w14:textId="77777777" w:rsidR="00FC1C93" w:rsidRDefault="00FC1C93" w:rsidP="00FC1C93">
      <w:pPr>
        <w:spacing w:after="0" w:line="240" w:lineRule="auto"/>
      </w:pPr>
      <w:r>
        <w:tab/>
        <w:t>Country of Citizenship</w:t>
      </w:r>
    </w:p>
    <w:p w14:paraId="0E2DCE12" w14:textId="77777777" w:rsidR="00FC1C93" w:rsidRDefault="00FC1C93" w:rsidP="00FC1C93">
      <w:pPr>
        <w:spacing w:after="0" w:line="240" w:lineRule="auto"/>
        <w:rPr>
          <w:b/>
        </w:rPr>
      </w:pPr>
      <w:r>
        <w:rPr>
          <w:b/>
        </w:rPr>
        <w:t>Education</w:t>
      </w:r>
    </w:p>
    <w:p w14:paraId="0E475053" w14:textId="1E444185" w:rsidR="00FC1C93" w:rsidRDefault="00FC1C93" w:rsidP="00FC1C93">
      <w:pPr>
        <w:pStyle w:val="ListParagraph"/>
        <w:numPr>
          <w:ilvl w:val="0"/>
          <w:numId w:val="1"/>
        </w:numPr>
        <w:spacing w:after="0" w:line="240" w:lineRule="auto"/>
      </w:pPr>
      <w:r>
        <w:t>Undergraduate College/University</w:t>
      </w:r>
    </w:p>
    <w:p w14:paraId="60E13413" w14:textId="799308F6" w:rsidR="00FC1C93" w:rsidRDefault="00520432" w:rsidP="00FC1C93">
      <w:pPr>
        <w:pStyle w:val="ListParagraph"/>
        <w:spacing w:after="0" w:line="240" w:lineRule="auto"/>
        <w:ind w:left="1080"/>
      </w:pPr>
      <w:r>
        <w:t xml:space="preserve">Years </w:t>
      </w:r>
      <w:r w:rsidR="00FC1C93">
        <w:t>Attended</w:t>
      </w:r>
    </w:p>
    <w:p w14:paraId="3A97B863" w14:textId="18CBAFD8" w:rsidR="00FC1C93" w:rsidRDefault="00FC1C93" w:rsidP="00FC1C93">
      <w:pPr>
        <w:pStyle w:val="ListParagraph"/>
        <w:spacing w:after="0" w:line="240" w:lineRule="auto"/>
        <w:ind w:left="1080"/>
      </w:pPr>
      <w:r>
        <w:t>Undergraduate Degree, Major</w:t>
      </w:r>
    </w:p>
    <w:p w14:paraId="69896EA0" w14:textId="5925A94A" w:rsidR="00FC1C93" w:rsidRDefault="00FC1C93" w:rsidP="00FC1C93">
      <w:pPr>
        <w:pStyle w:val="ListParagraph"/>
        <w:numPr>
          <w:ilvl w:val="0"/>
          <w:numId w:val="1"/>
        </w:numPr>
        <w:spacing w:after="0" w:line="240" w:lineRule="auto"/>
      </w:pPr>
      <w:r>
        <w:t>Earlier Graduate Program (if applicable)</w:t>
      </w:r>
    </w:p>
    <w:p w14:paraId="5865E6F6" w14:textId="14DC6217" w:rsidR="00FC1C93" w:rsidRDefault="00FC1C93" w:rsidP="00FC1C93">
      <w:pPr>
        <w:pStyle w:val="ListParagraph"/>
        <w:spacing w:after="0" w:line="240" w:lineRule="auto"/>
        <w:ind w:left="1080"/>
      </w:pPr>
      <w:r>
        <w:t>University</w:t>
      </w:r>
    </w:p>
    <w:p w14:paraId="585A485A" w14:textId="0786B017" w:rsidR="00FC1C93" w:rsidRDefault="00520432" w:rsidP="00FC1C93">
      <w:pPr>
        <w:pStyle w:val="ListParagraph"/>
        <w:spacing w:after="0" w:line="240" w:lineRule="auto"/>
        <w:ind w:left="1080"/>
      </w:pPr>
      <w:r>
        <w:t xml:space="preserve">Years </w:t>
      </w:r>
      <w:r w:rsidR="00FC1C93">
        <w:t>Attended</w:t>
      </w:r>
    </w:p>
    <w:p w14:paraId="1A968E7F" w14:textId="551E21AB" w:rsidR="00FC1C93" w:rsidRDefault="00FC1C93" w:rsidP="00FC1C93">
      <w:pPr>
        <w:pStyle w:val="ListParagraph"/>
        <w:spacing w:after="0" w:line="240" w:lineRule="auto"/>
        <w:ind w:left="1080"/>
      </w:pPr>
      <w:r>
        <w:t>Degree, Major</w:t>
      </w:r>
    </w:p>
    <w:p w14:paraId="1CE563E6" w14:textId="7FFE899D" w:rsidR="00FC1C93" w:rsidRDefault="00FC1C93" w:rsidP="00FC1C93">
      <w:pPr>
        <w:pStyle w:val="ListParagraph"/>
        <w:numPr>
          <w:ilvl w:val="0"/>
          <w:numId w:val="1"/>
        </w:numPr>
        <w:spacing w:after="0" w:line="240" w:lineRule="auto"/>
      </w:pPr>
      <w:r>
        <w:t>Current Graduate Program</w:t>
      </w:r>
    </w:p>
    <w:p w14:paraId="27362627" w14:textId="62F24CD6" w:rsidR="00FC1C93" w:rsidRDefault="00FC1C93" w:rsidP="00FC1C93">
      <w:pPr>
        <w:pStyle w:val="ListParagraph"/>
        <w:spacing w:after="0" w:line="240" w:lineRule="auto"/>
        <w:ind w:left="1080"/>
      </w:pPr>
      <w:r>
        <w:t>University</w:t>
      </w:r>
    </w:p>
    <w:p w14:paraId="63627777" w14:textId="1F53EB9E" w:rsidR="00FC1C93" w:rsidRDefault="00FE6A63" w:rsidP="00FC1C93">
      <w:pPr>
        <w:pStyle w:val="ListParagraph"/>
        <w:spacing w:after="0" w:line="240" w:lineRule="auto"/>
        <w:ind w:left="1080"/>
      </w:pPr>
      <w:r>
        <w:t>Start year (when you began the program)</w:t>
      </w:r>
    </w:p>
    <w:p w14:paraId="538DED24" w14:textId="6D14A0C3" w:rsidR="00FC1C93" w:rsidRDefault="00FC1C93" w:rsidP="00FC1C93">
      <w:pPr>
        <w:pStyle w:val="ListParagraph"/>
        <w:spacing w:after="0" w:line="240" w:lineRule="auto"/>
        <w:ind w:left="1080"/>
      </w:pPr>
      <w:r>
        <w:t>Degree, Major</w:t>
      </w:r>
    </w:p>
    <w:p w14:paraId="06CF60EA" w14:textId="77777777" w:rsidR="00FC1C93" w:rsidRPr="00FC1C93" w:rsidRDefault="00FC1C93" w:rsidP="00FC1C93">
      <w:pPr>
        <w:spacing w:after="0" w:line="240" w:lineRule="auto"/>
        <w:rPr>
          <w:b/>
        </w:rPr>
      </w:pPr>
      <w:r w:rsidRPr="00FC1C93">
        <w:rPr>
          <w:b/>
        </w:rPr>
        <w:t>References</w:t>
      </w:r>
    </w:p>
    <w:p w14:paraId="5CC59486" w14:textId="212A74F2" w:rsidR="00FC1C93" w:rsidRDefault="00FC1C93" w:rsidP="00FC1C93">
      <w:pPr>
        <w:spacing w:after="0" w:line="240" w:lineRule="auto"/>
      </w:pPr>
      <w:r>
        <w:t xml:space="preserve">Name </w:t>
      </w:r>
      <w:r w:rsidR="00481B0A">
        <w:t xml:space="preserve">and email address of </w:t>
      </w:r>
      <w:r>
        <w:t xml:space="preserve">of </w:t>
      </w:r>
      <w:r w:rsidR="00481B0A">
        <w:t xml:space="preserve">current </w:t>
      </w:r>
      <w:r>
        <w:t>graduate advisor</w:t>
      </w:r>
    </w:p>
    <w:p w14:paraId="22DFB644" w14:textId="77777777" w:rsidR="00FC1C93" w:rsidRDefault="00FC1C93" w:rsidP="00FC1C93">
      <w:pPr>
        <w:spacing w:after="0" w:line="240" w:lineRule="auto"/>
      </w:pPr>
    </w:p>
    <w:p w14:paraId="7B602385" w14:textId="0A41157F" w:rsidR="00FC1C93" w:rsidRPr="00481B0A" w:rsidRDefault="00FC1C93" w:rsidP="00FC1C93">
      <w:pPr>
        <w:spacing w:after="0" w:line="240" w:lineRule="auto"/>
        <w:rPr>
          <w:bCs/>
        </w:rPr>
      </w:pPr>
      <w:r w:rsidRPr="00FC1C93">
        <w:rPr>
          <w:b/>
        </w:rPr>
        <w:t xml:space="preserve">In three sentences or less, </w:t>
      </w:r>
      <w:r w:rsidRPr="00481B0A">
        <w:rPr>
          <w:bCs/>
        </w:rPr>
        <w:t xml:space="preserve">briefly describe how you intend to spend the money if you are awarded </w:t>
      </w:r>
      <w:r w:rsidR="00520432" w:rsidRPr="00481B0A">
        <w:rPr>
          <w:bCs/>
        </w:rPr>
        <w:t xml:space="preserve">a </w:t>
      </w:r>
      <w:r w:rsidRPr="00481B0A">
        <w:rPr>
          <w:bCs/>
        </w:rPr>
        <w:t>fellowship.</w:t>
      </w:r>
      <w:r w:rsidR="00022083" w:rsidRPr="00481B0A">
        <w:rPr>
          <w:bCs/>
        </w:rPr>
        <w:t xml:space="preserve"> We cannot fund university tuition or expenses associated with professional conferences. We are particularly interested in funding work for which the modest award amount ($1</w:t>
      </w:r>
      <w:r w:rsidR="00481B0A">
        <w:rPr>
          <w:bCs/>
        </w:rPr>
        <w:t>,</w:t>
      </w:r>
      <w:r w:rsidR="00022083" w:rsidRPr="00481B0A">
        <w:rPr>
          <w:bCs/>
        </w:rPr>
        <w:t>500 USD) would substantively enhance a</w:t>
      </w:r>
      <w:r w:rsidR="00481B0A">
        <w:rPr>
          <w:bCs/>
        </w:rPr>
        <w:t xml:space="preserve"> your</w:t>
      </w:r>
      <w:r w:rsidR="00022083" w:rsidRPr="00481B0A">
        <w:rPr>
          <w:bCs/>
        </w:rPr>
        <w:t xml:space="preserve"> ability to carry out the proposed research.</w:t>
      </w:r>
    </w:p>
    <w:p w14:paraId="323F96D5" w14:textId="77777777" w:rsidR="00FC1C93" w:rsidRDefault="00FC1C93" w:rsidP="00FC1C93">
      <w:pPr>
        <w:spacing w:after="0" w:line="240" w:lineRule="auto"/>
        <w:rPr>
          <w:b/>
        </w:rPr>
      </w:pPr>
    </w:p>
    <w:p w14:paraId="7D945AB5" w14:textId="77777777" w:rsidR="00022083" w:rsidRDefault="00022083" w:rsidP="00FC1C93">
      <w:pPr>
        <w:spacing w:after="0" w:line="240" w:lineRule="auto"/>
        <w:rPr>
          <w:b/>
          <w:u w:val="single"/>
        </w:rPr>
      </w:pPr>
    </w:p>
    <w:p w14:paraId="3F68D0C2" w14:textId="77B5B939" w:rsidR="00FC1C93" w:rsidRPr="00FC1C93" w:rsidRDefault="00FC1C93" w:rsidP="00FC1C93">
      <w:pPr>
        <w:spacing w:after="0" w:line="240" w:lineRule="auto"/>
        <w:rPr>
          <w:b/>
          <w:u w:val="single"/>
        </w:rPr>
      </w:pPr>
      <w:r w:rsidRPr="00FC1C93">
        <w:rPr>
          <w:b/>
          <w:u w:val="single"/>
        </w:rPr>
        <w:t>Page</w:t>
      </w:r>
      <w:r w:rsidR="00C86C1F">
        <w:rPr>
          <w:b/>
          <w:u w:val="single"/>
        </w:rPr>
        <w:t>s 2 and 3 are</w:t>
      </w:r>
      <w:r w:rsidRPr="00FC1C93">
        <w:rPr>
          <w:b/>
          <w:u w:val="single"/>
        </w:rPr>
        <w:t xml:space="preserve"> the description of your project:</w:t>
      </w:r>
    </w:p>
    <w:p w14:paraId="2C07FBE3" w14:textId="77777777" w:rsidR="00481B0A" w:rsidRDefault="00C86C1F" w:rsidP="00FC1C93">
      <w:pPr>
        <w:spacing w:after="0" w:line="240" w:lineRule="auto"/>
      </w:pPr>
      <w:r>
        <w:t xml:space="preserve">Please provide a </w:t>
      </w:r>
      <w:r w:rsidR="00E61AB5">
        <w:t>2</w:t>
      </w:r>
      <w:r w:rsidR="00FC1C93">
        <w:t>-page description of the background significance, methods, and expected outcome</w:t>
      </w:r>
      <w:r w:rsidR="00D67815">
        <w:t>(s)</w:t>
      </w:r>
      <w:r w:rsidR="00FC1C93">
        <w:t xml:space="preserve"> of </w:t>
      </w:r>
      <w:r w:rsidR="00D67815">
        <w:t>your proposed research</w:t>
      </w:r>
      <w:r w:rsidR="00FC1C93">
        <w:t xml:space="preserve">. </w:t>
      </w:r>
      <w:r w:rsidR="00D67815" w:rsidRPr="00D67815">
        <w:t>Figures, graphs, and tables are allowed but not required</w:t>
      </w:r>
      <w:r w:rsidR="00D67815">
        <w:t xml:space="preserve"> </w:t>
      </w:r>
      <w:r w:rsidR="00D67815" w:rsidRPr="00FE6A63">
        <w:rPr>
          <w:b/>
          <w:bCs/>
          <w:i/>
          <w:iCs/>
        </w:rPr>
        <w:t xml:space="preserve">and count </w:t>
      </w:r>
      <w:r w:rsidR="000C7634" w:rsidRPr="00FE6A63">
        <w:rPr>
          <w:b/>
          <w:bCs/>
          <w:i/>
          <w:iCs/>
        </w:rPr>
        <w:t>towards the 2-page limit</w:t>
      </w:r>
      <w:r w:rsidR="00D67815" w:rsidRPr="00D67815">
        <w:t>.</w:t>
      </w:r>
      <w:r w:rsidR="000C7634">
        <w:t xml:space="preserve"> </w:t>
      </w:r>
      <w:r w:rsidR="00D3534E">
        <w:t xml:space="preserve">References (literature cited) are not required but may be included as a separate list and </w:t>
      </w:r>
      <w:r w:rsidR="00D3534E" w:rsidRPr="00FE6A63">
        <w:rPr>
          <w:b/>
          <w:bCs/>
          <w:i/>
          <w:iCs/>
        </w:rPr>
        <w:t>will not count towards the 2-page limit</w:t>
      </w:r>
      <w:r w:rsidR="00D3534E">
        <w:t xml:space="preserve">. </w:t>
      </w:r>
      <w:r w:rsidR="00481B0A">
        <w:t xml:space="preserve">In other words, if you choose to include figures, graphs, or </w:t>
      </w:r>
      <w:r w:rsidR="00481B0A">
        <w:lastRenderedPageBreak/>
        <w:t xml:space="preserve">tables, they must be included within the 2-page maximum; if you choose to include </w:t>
      </w:r>
      <w:bookmarkStart w:id="0" w:name="_GoBack"/>
      <w:bookmarkEnd w:id="0"/>
      <w:r w:rsidR="00481B0A">
        <w:t xml:space="preserve">a list of literature cited, it can extend beyond the 2-page maximum. </w:t>
      </w:r>
    </w:p>
    <w:p w14:paraId="28BADCA2" w14:textId="77777777" w:rsidR="00481B0A" w:rsidRDefault="00481B0A" w:rsidP="00FC1C93">
      <w:pPr>
        <w:spacing w:after="0" w:line="240" w:lineRule="auto"/>
      </w:pPr>
    </w:p>
    <w:p w14:paraId="17D1F17A" w14:textId="3418F9D4" w:rsidR="00C6770F" w:rsidRDefault="00D3534E" w:rsidP="00FC1C93">
      <w:pPr>
        <w:spacing w:after="0" w:line="240" w:lineRule="auto"/>
      </w:pPr>
      <w:r w:rsidRPr="00022083">
        <w:t>The application may be written in English</w:t>
      </w:r>
      <w:r>
        <w:t xml:space="preserve"> or French (</w:t>
      </w:r>
      <w:r w:rsidRPr="00022083">
        <w:t xml:space="preserve">please see </w:t>
      </w:r>
      <w:hyperlink r:id="rId6" w:anchor="tab6" w:history="1">
        <w:r w:rsidRPr="00323A67">
          <w:rPr>
            <w:rStyle w:val="Hyperlink"/>
          </w:rPr>
          <w:t>Frequently Asked Questions</w:t>
        </w:r>
      </w:hyperlink>
      <w:r>
        <w:t>)</w:t>
      </w:r>
      <w:r w:rsidRPr="00022083">
        <w:t>.</w:t>
      </w:r>
      <w:r>
        <w:t xml:space="preserve"> </w:t>
      </w:r>
      <w:r w:rsidR="00804CD3">
        <w:t xml:space="preserve">The application </w:t>
      </w:r>
      <w:r w:rsidR="00FC1C93">
        <w:t>must be receiv</w:t>
      </w:r>
      <w:r w:rsidR="00022083">
        <w:t xml:space="preserve">ed by the chair no later than </w:t>
      </w:r>
      <w:r w:rsidR="004D37F9">
        <w:t>15 April 202</w:t>
      </w:r>
      <w:r w:rsidR="00FE6A63">
        <w:t>1</w:t>
      </w:r>
      <w:r w:rsidR="00FC1C93">
        <w:t xml:space="preserve">. </w:t>
      </w:r>
    </w:p>
    <w:p w14:paraId="11FE79F0" w14:textId="77777777" w:rsidR="00C6770F" w:rsidRDefault="00C6770F" w:rsidP="00FC1C93">
      <w:pPr>
        <w:spacing w:after="0" w:line="240" w:lineRule="auto"/>
      </w:pPr>
    </w:p>
    <w:p w14:paraId="1418998B" w14:textId="79DE1769" w:rsidR="00D3534E" w:rsidRDefault="000C1792" w:rsidP="00D3534E">
      <w:pPr>
        <w:spacing w:after="0" w:line="240" w:lineRule="auto"/>
        <w:rPr>
          <w:b/>
        </w:rPr>
      </w:pPr>
      <w:r>
        <w:t>2</w:t>
      </w:r>
      <w:r w:rsidR="00D3534E" w:rsidRPr="00CF45E7">
        <w:rPr>
          <w:b/>
        </w:rPr>
        <w:t xml:space="preserve">. </w:t>
      </w:r>
      <w:r>
        <w:rPr>
          <w:b/>
        </w:rPr>
        <w:t>CONFIRMATION E-MAIL FROM GRADUATE ADVISOR</w:t>
      </w:r>
    </w:p>
    <w:p w14:paraId="28DE793E" w14:textId="77777777" w:rsidR="000C1792" w:rsidRDefault="000C1792" w:rsidP="00D3534E">
      <w:pPr>
        <w:spacing w:after="0" w:line="240" w:lineRule="auto"/>
        <w:rPr>
          <w:b/>
        </w:rPr>
      </w:pPr>
    </w:p>
    <w:p w14:paraId="583519D1" w14:textId="1CAEB4B5" w:rsidR="000C1792" w:rsidRDefault="000C1792" w:rsidP="00FE6A63">
      <w:pPr>
        <w:spacing w:after="0" w:line="240" w:lineRule="auto"/>
      </w:pPr>
      <w:r>
        <w:t xml:space="preserve">A short </w:t>
      </w:r>
      <w:r w:rsidR="00CC5297">
        <w:t>(</w:t>
      </w:r>
      <w:r w:rsidR="00FE6A63">
        <w:t>3-5</w:t>
      </w:r>
      <w:r w:rsidR="00CC5297">
        <w:t xml:space="preserve"> sentence) </w:t>
      </w:r>
      <w:r>
        <w:t xml:space="preserve">e-mail from the applicant’s current graduate advisor </w:t>
      </w:r>
      <w:r w:rsidR="00FE6A63">
        <w:t>verifying (1) that they have read the application and acknowledge the proposed research and (2) that the applicant i</w:t>
      </w:r>
      <w:r>
        <w:t xml:space="preserve">s an actively enrolled graduate student in good standing should be e-mailed </w:t>
      </w:r>
      <w:r w:rsidR="00FE6A63">
        <w:t xml:space="preserve">directly </w:t>
      </w:r>
      <w:r>
        <w:t xml:space="preserve">to the committee chair by no later than 15 </w:t>
      </w:r>
      <w:r w:rsidR="00A23C38">
        <w:t xml:space="preserve">April </w:t>
      </w:r>
      <w:r>
        <w:t>20</w:t>
      </w:r>
      <w:r w:rsidR="004D37F9">
        <w:t>2</w:t>
      </w:r>
      <w:r w:rsidR="00FE6A63">
        <w:t>1</w:t>
      </w:r>
      <w:r>
        <w:t xml:space="preserve">. It is the applicant’s responsibility to ensure that the e-mail is received by the deadline. </w:t>
      </w:r>
    </w:p>
    <w:p w14:paraId="03314A80" w14:textId="77777777" w:rsidR="000C1792" w:rsidRDefault="000C1792" w:rsidP="00D3534E">
      <w:pPr>
        <w:spacing w:after="0" w:line="240" w:lineRule="auto"/>
      </w:pPr>
    </w:p>
    <w:p w14:paraId="1503D044" w14:textId="77777777" w:rsidR="000C1792" w:rsidRPr="004B4C78" w:rsidRDefault="000C1792" w:rsidP="00D3534E">
      <w:pPr>
        <w:spacing w:after="0" w:line="240" w:lineRule="auto"/>
      </w:pPr>
    </w:p>
    <w:p w14:paraId="250A3825" w14:textId="77777777" w:rsidR="00D3534E" w:rsidRPr="00FC1C93" w:rsidRDefault="00D3534E">
      <w:pPr>
        <w:rPr>
          <w:b/>
          <w:u w:val="single"/>
        </w:rPr>
      </w:pPr>
    </w:p>
    <w:sectPr w:rsidR="00D3534E" w:rsidRPr="00FC1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F01F1"/>
    <w:multiLevelType w:val="hybridMultilevel"/>
    <w:tmpl w:val="7DA0F9C2"/>
    <w:lvl w:ilvl="0" w:tplc="EDBABF88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73833B79"/>
    <w:multiLevelType w:val="hybridMultilevel"/>
    <w:tmpl w:val="A78C35F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CCA32C6"/>
    <w:multiLevelType w:val="hybridMultilevel"/>
    <w:tmpl w:val="60947C88"/>
    <w:lvl w:ilvl="0" w:tplc="7B4EF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25"/>
    <w:rsid w:val="00022083"/>
    <w:rsid w:val="00061839"/>
    <w:rsid w:val="000C1792"/>
    <w:rsid w:val="000C7634"/>
    <w:rsid w:val="001A22EF"/>
    <w:rsid w:val="00286241"/>
    <w:rsid w:val="00323A67"/>
    <w:rsid w:val="0043612B"/>
    <w:rsid w:val="00481B0A"/>
    <w:rsid w:val="004B4C78"/>
    <w:rsid w:val="004D37F9"/>
    <w:rsid w:val="004E5F80"/>
    <w:rsid w:val="00520432"/>
    <w:rsid w:val="00642329"/>
    <w:rsid w:val="0066391A"/>
    <w:rsid w:val="007A611C"/>
    <w:rsid w:val="00804CD3"/>
    <w:rsid w:val="008B0F80"/>
    <w:rsid w:val="008D3FAD"/>
    <w:rsid w:val="00931929"/>
    <w:rsid w:val="009B7FD2"/>
    <w:rsid w:val="00A23C38"/>
    <w:rsid w:val="00A25139"/>
    <w:rsid w:val="00A70E99"/>
    <w:rsid w:val="00AC5C9F"/>
    <w:rsid w:val="00AC60F2"/>
    <w:rsid w:val="00B0693D"/>
    <w:rsid w:val="00B2157B"/>
    <w:rsid w:val="00C6770F"/>
    <w:rsid w:val="00C86C1F"/>
    <w:rsid w:val="00CC5297"/>
    <w:rsid w:val="00D3534E"/>
    <w:rsid w:val="00D67815"/>
    <w:rsid w:val="00DC2BA2"/>
    <w:rsid w:val="00DF180C"/>
    <w:rsid w:val="00E61AB5"/>
    <w:rsid w:val="00F00B25"/>
    <w:rsid w:val="00FC1C93"/>
    <w:rsid w:val="00FD5200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C02504"/>
  <w15:docId w15:val="{85A61849-76B5-9046-9E14-762BE20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43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2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A23C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malsociety.org/committees/african-graduate-student-research-fund" TargetMode="External"/><Relationship Id="rId5" Type="http://schemas.openxmlformats.org/officeDocument/2006/relationships/hyperlink" Target="mailto:link.olson@alask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Goheen</dc:creator>
  <cp:lastModifiedBy>Link Olson</cp:lastModifiedBy>
  <cp:revision>5</cp:revision>
  <cp:lastPrinted>2021-02-16T19:05:00Z</cp:lastPrinted>
  <dcterms:created xsi:type="dcterms:W3CDTF">2020-03-19T16:55:00Z</dcterms:created>
  <dcterms:modified xsi:type="dcterms:W3CDTF">2021-02-16T19:06:00Z</dcterms:modified>
</cp:coreProperties>
</file>